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9" w:rsidRDefault="001E6E0F">
      <w:r>
        <w:rPr>
          <w:noProof/>
          <w:lang w:eastAsia="es-MX"/>
        </w:rPr>
        <w:drawing>
          <wp:inline distT="0" distB="0" distL="0" distR="0">
            <wp:extent cx="2646111" cy="2062717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17" cy="206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814749" cy="2062717"/>
            <wp:effectExtent l="0" t="0" r="508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ioni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49" cy="206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0F" w:rsidRDefault="001E6E0F">
      <w:r>
        <w:t>Paisaje con estilo cubista                                             Paisaje con estilo expresionista</w:t>
      </w:r>
    </w:p>
    <w:p w:rsidR="001E6E0F" w:rsidRDefault="001E6E0F">
      <w:r>
        <w:rPr>
          <w:noProof/>
          <w:lang w:eastAsia="es-MX"/>
        </w:rPr>
        <w:drawing>
          <wp:inline distT="0" distB="0" distL="0" distR="0">
            <wp:extent cx="2668843" cy="1871331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ura-impresionista-paisajes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54" cy="18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819117" cy="2142186"/>
            <wp:effectExtent l="0" t="0" r="63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is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12" cy="214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0F" w:rsidRDefault="001E6E0F">
      <w:r>
        <w:t>Paisaje con estilo impresionista                               Paisaje con estilo realista</w:t>
      </w:r>
    </w:p>
    <w:p w:rsidR="001E6E0F" w:rsidRDefault="001E6E0F">
      <w:r>
        <w:rPr>
          <w:noProof/>
          <w:lang w:eastAsia="es-MX"/>
        </w:rPr>
        <w:drawing>
          <wp:inline distT="0" distB="0" distL="0" distR="0">
            <wp:extent cx="2764465" cy="1942692"/>
            <wp:effectExtent l="0" t="0" r="0" b="63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ti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55" cy="195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2838893" cy="1991463"/>
            <wp:effectExtent l="0" t="0" r="0" b="889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alis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83" cy="20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0F" w:rsidRDefault="001E6E0F">
      <w:r>
        <w:t>Paisaje con estilo romántico                                      Paisaje con estilo surrealista</w:t>
      </w:r>
      <w:bookmarkStart w:id="0" w:name="_GoBack"/>
      <w:bookmarkEnd w:id="0"/>
    </w:p>
    <w:sectPr w:rsidR="001E6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0F"/>
    <w:rsid w:val="000B6079"/>
    <w:rsid w:val="001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2015-03-21T02:36:00Z</dcterms:created>
  <dcterms:modified xsi:type="dcterms:W3CDTF">2015-03-21T02:44:00Z</dcterms:modified>
</cp:coreProperties>
</file>